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11 января 2000 г. N 8/2546</w:t>
      </w: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 МИНИСТЕРСТВА ЖИЛИЩНО-КОММУНАЛЬНОГО ХОЗЯЙСТВА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БЕЛАРУСЬ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 декабря 1999 г. N 177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 ВВЕДЕНИИ В ДЕЙСТВИЕ ПРАВИЛ ПОЛЬЗОВАНИЯ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ЖИЛЫМИ ПОМЕЩЕНИЯМИ, СОДЕРЖАНИЯ ЖИЛЫХ И ВСПОМОГАТЕЛЬНЫХ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ЖИЛОГО ДОМА В РЕСПУБЛИКЕ БЕЛАРУСЬ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Республики Беларусь от 8 сентября 1999 г. N 1399 "Об утверждении Типового договора найма жилого помещения в домах государственного жилищного фонда" ПРИКАЗЫВАЮ: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жилыми помещениями, содержания жилых и вспомогательных помещений жилого дома в Республике Беларусь (прилагаются).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А.А.МИЛЬКОТА</w:t>
      </w:r>
      <w:r>
        <w:rPr>
          <w:rFonts w:ascii="Calibri" w:hAnsi="Calibri" w:cs="Calibri"/>
        </w:rPr>
        <w:br/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pStyle w:val="ConsPlusNonformat"/>
      </w:pPr>
      <w:r>
        <w:t xml:space="preserve">                                               УТВЕРЖДЕНО</w:t>
      </w:r>
    </w:p>
    <w:p w:rsidR="00B22E19" w:rsidRDefault="00B22E19">
      <w:pPr>
        <w:pStyle w:val="ConsPlusNonformat"/>
      </w:pPr>
      <w:r>
        <w:t xml:space="preserve">                                               Приказ Министерства</w:t>
      </w:r>
    </w:p>
    <w:p w:rsidR="00B22E19" w:rsidRDefault="00B22E19">
      <w:pPr>
        <w:pStyle w:val="ConsPlusNonformat"/>
      </w:pPr>
      <w:r>
        <w:t xml:space="preserve">                                               жилищно-коммунального</w:t>
      </w:r>
    </w:p>
    <w:p w:rsidR="00B22E19" w:rsidRDefault="00B22E19">
      <w:pPr>
        <w:pStyle w:val="ConsPlusNonformat"/>
      </w:pPr>
      <w:r>
        <w:t xml:space="preserve">                                               хозяйства</w:t>
      </w:r>
    </w:p>
    <w:p w:rsidR="00B22E19" w:rsidRDefault="00B22E19">
      <w:pPr>
        <w:pStyle w:val="ConsPlusNonformat"/>
      </w:pPr>
      <w:r>
        <w:t xml:space="preserve">                                               Республики Беларусь</w:t>
      </w:r>
    </w:p>
    <w:p w:rsidR="00B22E19" w:rsidRDefault="00B22E19">
      <w:pPr>
        <w:pStyle w:val="ConsPlusNonformat"/>
      </w:pPr>
      <w:r>
        <w:t xml:space="preserve">                                               07.12.1999 N 177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ПРАВИЛА</w:t>
      </w:r>
      <w:r w:rsidRPr="00B22E19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>ПОЛЬЗОВАНИЯ ЖИЛЫМИ ПОМЕЩЕНИЯМИ, СОДЕРЖАНИЯ ЖИЛЫХ И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ВСПОМОГАТЕЛЬНЫХ ПОМЕЩЕНИЙ ЖИЛОГО ДОМА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БЕЛАРУСЬ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пользования жилыми помещениями (кроме общежитий и жилых помещений в специальных домах), содержания жилых и вспомогательных помещений жилых домов в Республике Беларусь.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Жилые помещения не могут использоваться не по назначению, а также в ущерб правам и свободам других граждан.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Жилищно-эксплуатационные организации, а в их отсутствие - юридические лица независимо от форм собственности, осуществляющие эксплуатацию жилых домов (далее - жилищно-эксплуатационные организации (ЖЭО), обязаны обеспечить сохранность жилищного фонда и надлежащее его использование в соответствии с законодательством Республики Беларусь, а также производить контроль за соблюдением гражданами настоящих Правил.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общественного самоуправления по месту проживания (домовые советы, комитеты и др.) в соответствии с положениями о их деятельности оказывают содействие ЖЭО в эксплуатации жилищного фонда и обеспечении его сохранности, участвуют в проведении мероприятий с населением по месту проживания.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Граждане участвуют в осуществлении мероприятий, направленных на улучшение использования, обеспечения сохранности жилищного фонда и энергосбережения, вносят </w:t>
      </w:r>
      <w:r>
        <w:rPr>
          <w:rFonts w:ascii="Calibri" w:hAnsi="Calibri" w:cs="Calibri"/>
        </w:rPr>
        <w:lastRenderedPageBreak/>
        <w:t>предложения в государственные органы по улучшению использования и обеспечения сохранности жилищного фонда.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ПОЛЬЗОВАНИЕ ЖИЛЫМИ ПОМЕЩЕНИЯМИ, СОДЕРЖАНИЕ ЖИЛЫХ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ВСПОМОГАТЕЛЬНЫХ ПОМЕЩЕНИЙ ЖИЛОГО ДОМА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Пользование и содержание жилых помещений и вспомогательных помещений в жилых домах осуществляются в соответствии с настоящими Правилами и договорами, заключаемыми в установленном порядке с нанимателями, собственниками жилых помещений, членами организаций граждан-застройщиков (далее - граждане). В этих целях граждане должны соблюдать следующие требования: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обеспечивать в жилых и вспомогательных помещениях сохранность конструктивных элементов и инженерных систем, соблюдать правила пожарной безопасности, правила пользования санитарно-техническим и иным оборудованием.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обнаружении неисправности конструктивных элементов, инженерных систем и других опасных условий, угрожающих здоровью и жизни проживающих, немедленно принимать меры к их устранению, а в необходимых случаях сообщать о них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>, собственнику, эксплуатирующей организации или соответствующей аварийной службе;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производить переустройство и перепланировку жилых, подсобных и вспомогательных помещений, переоборудование балконов и лоджий только для повышения благоустройства жилого помещения в порядке, установленном жилищным законодательством Республики Беларусь.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допустившие самовольное переустройство или перепланировку помещений, переоборудование балконов и лоджий, перестановку инженерного оборудования, обязаны за свой счет привести эти помещения и оборудование в прежнее состояние или в установленном порядке получить соответствующее разрешение;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соблюдать санитарно-гигиенические правила: содержать в чистоте и порядке жилые и подсобные помещения, балконы и лоджии; соблюдать чистоту и порядок во вспомогательных помещениях жилого дома и на придомовой территории, производить чистку ковров и т.п. в местах, определяемых ЖЭО.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курение в подсобных помещениях квартиры, где проживают несколько нанимателей или собственников, а также во вспомогательных помещениях жилого дома;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обеспечивать доступ в жилые и вспомогательные помещения работникам, занятым обслуживанием и эксплуатацией жилищного фонда, для проверки технического и санитарного состояния помещения и оборудования, а также проведения ремонтных и аварийных работ;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производить за счет собственных средств самостоятельно или силами ЖЭО либо других организаций ремонт занимаемого жилого помещения (штукатурка, побелка, покраска и оклейка обоями стен, потолков, дверей, полов, подоконников, оконных переплетов с внутренней стороны, радиаторов, вставка стекол, замена полов, окон и дверей и их утепление), ремонт и замену изношенного и вышедшего из строя внутриквартирного оборудования и подводку к нему: санитарно-технического (ванна, унитаз, смывной бачок, смеситель мойки и ванны, мойка, умывальник, приборы учета холодной и горячей воды, тепловой энергии), газового (плита, котел, водонагреватель, приборы учета), электрического (приборы учета, плита, проводка, вытяжной </w:t>
      </w:r>
      <w:proofErr w:type="spellStart"/>
      <w:r>
        <w:rPr>
          <w:rFonts w:ascii="Calibri" w:hAnsi="Calibri" w:cs="Calibri"/>
        </w:rPr>
        <w:t>электровентилятор</w:t>
      </w:r>
      <w:proofErr w:type="spellEnd"/>
      <w:r>
        <w:rPr>
          <w:rFonts w:ascii="Calibri" w:hAnsi="Calibri" w:cs="Calibri"/>
        </w:rPr>
        <w:t>) и иного оборудования.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выполнение указанных работ вызвано неисправностью отдельных конструктивных элементов и инженерных систем жилого дома, то они производятся за счет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или ЖЭО;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обеспечивать подготовку жилого помещения к эксплуатации в осенне-зимний период;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возмещать ущерб, нанесенный по своей вине вспомогательным помещениям жилого дома, жилым и подсобным помещениям других граждан и юридических лиц независимо от форм собственности;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расходовать экономно воду, газ, электрическую и тепловую энергию;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участвовать ежемесячно в финансировании доли затрат по фактическим расходам, связанным с эксплуатацией и ремонтом вспомогательных помещений, конструктивных элементов, </w:t>
      </w:r>
      <w:r>
        <w:rPr>
          <w:rFonts w:ascii="Calibri" w:hAnsi="Calibri" w:cs="Calibri"/>
        </w:rPr>
        <w:lastRenderedPageBreak/>
        <w:t>инженерных систем жилых домов, содержанием придомовых территорий соразмерно занимаемой ими общей площади жилых помещений;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вносить плату за пользование (техническое обслуживание) жилыми помещениями и коммунальными услугами, отчислять средства на капитальный ремонт вспомогательных помещений, конструктивных элементов, инженерных систем жилого дома за каждый истекший месяц не позднее 15-го числа следующего за ним месяца в размерах и на условиях, установленных законодательством Республики Беларусь.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пользование (техническое обслуживание) жилыми помещениями и коммунальными услугами, отчисления на капитальный ремонт жилья осуществляются в соответствии с заключенными с местными исполнительными или распорядительными органами, предприятиями, учреждениями, организациями договорами найма или договорами на техническое обслуживание, заключенными с ЖЭО;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не совершать действий, приводящих к порче жилых помещений и вспомогательных помещений жилого дома либо создающих повышенный шум или вибрацию, нарушающих нормальные условия проживания граждан в других жилых помещениях.</w:t>
      </w: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жильцов жилого дома. С 23 до 7 часов должна соблюдаться тишина;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производить в период отопительного сезона отопление жилого помещения в домах, где нет системы центрального отопления;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осуществлять содержание в жилых помещениях собак, кошек и других животных в порядке и на условиях, определенных законодательством Республики Беларусь;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относиться бережно к объектам благоустройства и зеленым насаждениям, не допускать загрязнения территории, выполнять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благоустройства и содержания территорий городов и городских поселков, утвержденные приказом Министерства жилищно-коммунального хозяйства Республики Беларусь от 11 сентября 1997 г. N 118 (зарегистрированы в Реестре государственной регистрации 17.09.1997 N 2076/12);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содержать в надлежащем санитарном состоянии в подвале жилого дома прилегающие к занимаемым сараям проходы, не допускать накопления мусора и других предметов;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выполнять другие обязанности, вытекающие из договора найма жилого помещения или договора на техническое обслуживание, заключенного с ЖЭО.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Совместно проживающие в жилом помещении с нанимателем, собственником жилого помещения, членом организации граждан-застройщиков совершеннолетние члены его семьи несут солидарные с ним обязательства по пользованию и содержанию жилого помещения, если иное не предусмотрено письменным договором между ними.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Плата за коммунальные услуги в случае временного выезда гражданина с постоянного места жительства регулируется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перерасчетов платы за коммунальные услуги и приостановления (возобновления) предоставления коммунальных услуг, утвержденным приказом Министерства жилищно-коммунального хозяйства Республики Беларусь от 21 февраля 1996 г. N 22 (зарегистрировано в Реестре государственной регистрации 28.03.1996 N 1357/12).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Наниматель, собственник жилого помещения, член организации граждан-застройщиков вправе в порядке, установленном жилищным законодательством Республики Беларусь, вселить других граждан в занимаемое им жилое помещение, осуществлять другие права по пользованию и содержанию жилого помещения.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требования пользования и содержания квартиры, где проживают несколько нанимателей или собственников жилых помещений и члены их семей: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все подсобные помещения находятся в совместном (общем) пользовании. Жильцы указанной квартиры имеют равные права и обязанности по пользованию такими помещениями и находящимся в них санитарно-техническим, электрическим и газовым оборудованием;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порядок пользования подсобными помещениями и очередность уборки этих помещений устанавливаются по взаимному соглашению нанимателей или собственников. При этом плата за пользование жилым помещением и отопление взимается с каждого нанимателя или </w:t>
      </w:r>
      <w:r>
        <w:rPr>
          <w:rFonts w:ascii="Calibri" w:hAnsi="Calibri" w:cs="Calibri"/>
        </w:rPr>
        <w:lastRenderedPageBreak/>
        <w:t>собственника исходя из общей площади, приходящейся на них и членов их семей;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распределение общих расходов на освещение, печное отопление, газ (где расчет за газ производится по счетчику), расходов по плате за телефон коллективного пользования, а также по ремонту подсобных помещений производится по соглашению между нанимателями или собственниками. При отсутствии соглашения указанные расходы распределяются: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плата за электроэнергию при общем счетчике - пропорционально мощности световых точек и бытовых электроприборов каждого нанимателя или собственника;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плата за телефон коллективного пользования - по числу проживающих в квартире, пользующихся телефоном, независимо от количества переговоров. Междугородные телефонные разговоры оплачиваются лицом, производящим разговоры;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плата за печное отопление - пропорционально общей площади, приходящейся на нанимателя или собственника и членов их семей;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плата за газ (где расчеты за газ производятся по счетчику), ремонт подсобных помещений - по числу проживающих (включая детей независимо от возраста, в том числе поднанимателей, временных жильцов и других лиц, проживающих в квартире свыше месяца);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споры между гражданами, связанные с распределением общих расходов по оплате коммунальных услуг, текущим ремонтом и уборкой подсобных помещений, а также другим вопросам эксплуатации и содержания подсобных помещений, рассматриваются в судебном порядке.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СОДЕРЖАНИЕ ЖИЛОГО ДОМА И ПРИДОМОВОЙ ТЕРРИТОРИИ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Юридические лица независимо от форм собственности и жилищно-эксплуатирующая организация должны выполнять следующие требования: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содержать жилой дом в соответствии с Правилами и нормами содержания жилых домов в городах и поселках Республики Беларусь, утвержденными приказом Министерства жилищно-коммунального хозяйства Республики Беларусь от 2 августа 1990 г. N 102;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производить контроль за соблюдением настоящих Правил нанимателями и собственниками жилых помещений и вместе с ними проживающими и требовать их выполнения;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производить систематически осмотр жилого дома и жилых помещений, объектов благоустройства придомовой территории;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проверять во вспомогательных помещениях техническое состояние инженерного оборудования, производить его профилактическое обслуживание и обеспечивать бесперебойную работу, в том числе внутриквартирного: электроплит (частично - обеспечение </w:t>
      </w:r>
      <w:proofErr w:type="spellStart"/>
      <w:r>
        <w:rPr>
          <w:rFonts w:ascii="Calibri" w:hAnsi="Calibri" w:cs="Calibri"/>
        </w:rPr>
        <w:t>электробезопасности</w:t>
      </w:r>
      <w:proofErr w:type="spellEnd"/>
      <w:r>
        <w:rPr>
          <w:rFonts w:ascii="Calibri" w:hAnsi="Calibri" w:cs="Calibri"/>
        </w:rPr>
        <w:t>), печного и центрального отопления при условии эксплуатации их в соответствии с проектным решением;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проводить своевременно подготовку жилого дома и инженерного оборудования, находящегося в нем, к эксплуатации в зимних условиях;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обеспечивать надлежащее техническое и санитарное состояние кабин лифтов, подъездов, других вспомогательных помещений жилого дома и придомовой территории;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11.7. производить своевременно капитальный и текущий ремонт вспомогательных помещений, конструктивных элементов и инженерных систем жилого дома. Внутриквартирный ремонт жилых помещений производится за счет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или ЖЭО в случаях, когда такой ремонт связан с устранением неисправностей общих конструктивных элементов и инженерных систем жилого дома либо с производством капитального ремонта;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производить в срок, установленный законодательством Республики Беларусь или договором найма жилого помещения либо договором на техническое обслуживание, устранение неисправностей в квартирах за свой счет, если эти дефекты возникли вследствие неисправности конструктивных элементов или инженерных систем жилого дома.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Возмещать гражданам и юридическим лицам независимо от форм собственности причиненный по их вине ущерб;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11.9. при выявлении неисправности конструктивных элементов и инженерных систем жилого дома (жилых помещений) либо небрежного пользования ими проживающими, что привело к повреждениям элементов отделки конструктивных элементов и имущества </w:t>
      </w:r>
      <w:r>
        <w:rPr>
          <w:rFonts w:ascii="Calibri" w:hAnsi="Calibri" w:cs="Calibri"/>
        </w:rPr>
        <w:lastRenderedPageBreak/>
        <w:t>нанимателей (собственников), а также при обращении граждан по данному вопросу, собственник жилого дома или жилищно-эксплуатационная организация с участием заинтересованных сторон производит обследование и составляет акт. В акте указываются причины, повлекшие повреждения, виновная сторона и объем причиненного ущерба. К акту прилагается план с обозначенными местами дефектов поврежденного жилого или вспомогательного помещения.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мере самовосстановления (высыхания и др.) поврежденных элементов отделки составляет дефектный акт на ремонтно-строительные работы с указанием объема работ и качества поврежденных материалов отделки.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одной из сторон составляется смета на ремонтно-строительные работы в действующих ценах на оказание платных услуг населению. Смета составляется на основании дефектного акта с учетом качества поврежденных материалов отделки. Стоимость материалов определяется в ценах розничной торговли.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актом и сметой заинтересованные стороны ознакомляются под роспись или заказным письмом.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Дефектный акт на поврежденное имущество граждан составляется и сумма причиненного ему ущерба определяется страховой или специализированной организацией по обращению к ней заинтересованных сторон.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спора между заинтересованными сторонами по вопросу компенсации стоимости восстановительных работ и ущерба имущества спор разрешается в установленном законодательством порядке;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содержать территорию, прилегающую к жилому дому,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благоустройства и содержания территорий городов и городских поселков, утвержденными приказом Министерства жилищно-коммунального хозяйства Республики Беларусь от 11 сентября 1997 г. N 118;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оборудовать хозяйственные площадки для установки контейнеров для мусора, для сушки белья, чистки одежды, ковров и др., а также оборудовать на придомовой территории спортивные, игровые площадки и устройства, площадки для детей и т.п. Своевременно производить работы по их ремонту и окраске;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осуществлять систематический уход за зелеными насаждениями.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 всех жилых, подсобных и вспомогательных помещениях жилого дома и придомовой территории запрещается: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производить сушку белья в жилых и вспомогательных помещениях;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переоборудовать или реконструировать вентиляционные шахты и каналы;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хранить взрывоопасные, отравляющие и загрязняющие воздух вещества и предметы, а также легковоспламеняющиеся вещества с нарушением правил хранения и пользования;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загромождать лестничные клетки, коридоры, проходы, запасные выходы и вспомогательные помещения жилого дома;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содержать во вспомогательных помещениях жилого дома животных, птиц и пчел;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устанавливать самовольно на крышах и фасадах жилых домов индивидуальные антенны и другие конструкции;</w:t>
      </w: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условий и порядка переустройства и (или) перепланировки см.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Республики Беларусь от 16.05.2013 N 384.</w:t>
      </w: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устраивать без разрешения местных исполнительных или распорядительных органов, ЖЭО погреба и другие помещения под лоджиями и балконами, в подвалах и технических подпольях и этажах, а также выполнять другие ремонтные работы, связанные с изменением архитектурно-планировочных решений зданий, жилых и вспомогательных помещений или влияющие на несущую способность конструкций зданий;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производить мойку автомобилей и иных транспортных средств, слив горюче-смазочных материалов, регулировать сигналы, тормоза и двигатели.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НЕСОБЛЮДЕНИЕ ПРАВИЛ ПОЛЬЗОВАНИЯ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ЖИЛЫМИ ПОМЕЩЕНИЯМИ, СОДЕРЖАНИЯ ЖИЛЫХ И ВСПОМОГАТЕЛЬНЫХ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ЖИЛОГО ДОМА В РЕСПУБЛИКЕ БЕЛАРУСЬ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Если наниматель, члены его семьи или другие совместно проживающие с ним граждане систематически разрушают или портят жилое помещение, либо используют его не по назначению, либо систематическим нарушением настоящих Правил делают невозможным для других проживание с ними в одной квартире или в одном доме, а меры предупреждения оказались безрезультатными, выселение виновных по требованию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или других заинтересованных лиц производится в судебном порядке без предоставления другого жилого помещения.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Нарушение Правил пользования жилыми помещениями, содержания жилых и вспомогательных помещений жилого дома в Республике Беларусь, единых правил и норм технической эксплуатации и ремонта государственного и частного жилищных фондов, пожарной безопасности, санитарного содержания лестничных клеток, кабин лифтов, подъездов, других вспомогательных помещений жилого дома, жилых помещений и инженерного оборудования, бесхозяйственное их содержание, а также самовольное переустройство и перепланировка жилых помещений и использование их не по назначению, порча жилых домов, жилых помещений, инженерного и иного оборудования, конструктивных элементов жилого дома, объектов благоустройства, самоуправство в реализации своих интересов и ущемление законных прав и интересов других граждан и их организаций влечет административную, уголовную или иную ответственность в соответствии с законодательством Республики Беларусь.</w:t>
      </w: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E19" w:rsidRDefault="00B22E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3884" w:rsidRDefault="007E3884"/>
    <w:sectPr w:rsidR="007E3884" w:rsidSect="00D9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E19"/>
    <w:rsid w:val="00657EA6"/>
    <w:rsid w:val="007E3884"/>
    <w:rsid w:val="00B22E19"/>
    <w:rsid w:val="00E3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29DC71D3C37258BBF642D1CF0758C32EA51FA8CF7058B4BFDF0B9D353843204DEC951036137F9C9E8B8E325DCL2p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29DC71D3C37258BBF642D1CF0758C32EA51FA8CF706894AFAFBB68E598C6B08DCCE5E5C7630B0C5E9B8E324LDp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29DC71D3C37258BBF642D1CF075843CFE39AFDFF30C8A4AF5A5E18C08D965L0pDG" TargetMode="External"/><Relationship Id="rId5" Type="http://schemas.openxmlformats.org/officeDocument/2006/relationships/hyperlink" Target="consultantplus://offline/ref=10F29DC71D3C37258BBF642D1CF0758C32EA51FA8CF706894AFAFBB68E598C6B08DCCE5E5C7630B0C5E9B8E324LDp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0F29DC71D3C37258BBF642D1CF075843CFE39AFDFF9058C48F6F8EB8451D5670ADBC1014B7179BCC4E9B8E3L2p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2961</Words>
  <Characters>16882</Characters>
  <Application>Microsoft Office Word</Application>
  <DocSecurity>0</DocSecurity>
  <Lines>140</Lines>
  <Paragraphs>39</Paragraphs>
  <ScaleCrop>false</ScaleCrop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2013-08-23T06:41:00Z</dcterms:created>
  <dcterms:modified xsi:type="dcterms:W3CDTF">2013-11-26T11:52:00Z</dcterms:modified>
</cp:coreProperties>
</file>